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D1" w:rsidRDefault="00AC61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0D5664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0D5664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57F37" w:rsidRDefault="00AC61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EĞİTİM ve ÖĞRETİM YILI</w:t>
      </w:r>
    </w:p>
    <w:p w:rsidR="00857F37" w:rsidRDefault="00AC61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ŞEHİT MUHAMMED SAİD ÇELİK İLKOKULU</w:t>
      </w:r>
    </w:p>
    <w:p w:rsidR="00857F37" w:rsidRDefault="00AC6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ZAMAN ÇİZELGESİ</w:t>
      </w:r>
    </w:p>
    <w:p w:rsidR="00857F37" w:rsidRDefault="00857F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7306" w:type="dxa"/>
        <w:tblInd w:w="881" w:type="dxa"/>
        <w:tblLook w:val="04A0" w:firstRow="1" w:lastRow="0" w:firstColumn="1" w:lastColumn="0" w:noHBand="0" w:noVBand="1"/>
      </w:tblPr>
      <w:tblGrid>
        <w:gridCol w:w="2387"/>
        <w:gridCol w:w="2833"/>
        <w:gridCol w:w="2086"/>
      </w:tblGrid>
      <w:tr w:rsidR="00857F37">
        <w:trPr>
          <w:trHeight w:val="631"/>
        </w:trPr>
        <w:tc>
          <w:tcPr>
            <w:tcW w:w="2387" w:type="dxa"/>
            <w:vMerge w:val="restart"/>
          </w:tcPr>
          <w:p w:rsidR="00857F37" w:rsidRDefault="0085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DERSLER</w:t>
            </w:r>
          </w:p>
        </w:tc>
        <w:tc>
          <w:tcPr>
            <w:tcW w:w="4919" w:type="dxa"/>
            <w:gridSpan w:val="2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DERS</w:t>
            </w:r>
          </w:p>
        </w:tc>
      </w:tr>
      <w:tr w:rsidR="00857F37">
        <w:trPr>
          <w:trHeight w:val="659"/>
        </w:trPr>
        <w:tc>
          <w:tcPr>
            <w:tcW w:w="2387" w:type="dxa"/>
            <w:vMerge/>
          </w:tcPr>
          <w:p w:rsidR="00857F37" w:rsidRDefault="0085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3" w:type="dxa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BAŞLANGIÇ</w:t>
            </w:r>
          </w:p>
        </w:tc>
        <w:tc>
          <w:tcPr>
            <w:tcW w:w="2086" w:type="dxa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BİTİŞ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1.DERS</w:t>
            </w:r>
          </w:p>
        </w:tc>
        <w:tc>
          <w:tcPr>
            <w:tcW w:w="2833" w:type="dxa"/>
            <w:vAlign w:val="center"/>
          </w:tcPr>
          <w:p w:rsidR="00857F37" w:rsidRDefault="00AC612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08.</w:t>
            </w:r>
            <w:r w:rsidR="00D76F8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09.10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TENEFÜS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09.10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09.30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 DERS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09.30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10.10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TENEFÜS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10.10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10.25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 DERS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10.25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11.05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TENEFÜS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11.05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11.20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 DERS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11.20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12.00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857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</w:p>
        </w:tc>
        <w:tc>
          <w:tcPr>
            <w:tcW w:w="2833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ÖĞLEN</w:t>
            </w:r>
          </w:p>
        </w:tc>
        <w:tc>
          <w:tcPr>
            <w:tcW w:w="2086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ARASI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 DERS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12.30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13.10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TENEFÜS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13.10</w:t>
            </w:r>
          </w:p>
        </w:tc>
        <w:tc>
          <w:tcPr>
            <w:tcW w:w="2086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lightGray"/>
              </w:rPr>
              <w:t>13.25</w:t>
            </w:r>
          </w:p>
        </w:tc>
      </w:tr>
      <w:tr w:rsidR="00857F37">
        <w:trPr>
          <w:trHeight w:val="631"/>
        </w:trPr>
        <w:tc>
          <w:tcPr>
            <w:tcW w:w="2387" w:type="dxa"/>
            <w:vAlign w:val="center"/>
          </w:tcPr>
          <w:p w:rsidR="00857F37" w:rsidRDefault="00AC6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 DERS</w:t>
            </w:r>
          </w:p>
        </w:tc>
        <w:tc>
          <w:tcPr>
            <w:tcW w:w="2833" w:type="dxa"/>
            <w:vAlign w:val="center"/>
          </w:tcPr>
          <w:p w:rsidR="00857F37" w:rsidRDefault="00D76F8D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13.25</w:t>
            </w:r>
          </w:p>
        </w:tc>
        <w:tc>
          <w:tcPr>
            <w:tcW w:w="2086" w:type="dxa"/>
            <w:vAlign w:val="center"/>
          </w:tcPr>
          <w:p w:rsidR="00857F37" w:rsidRDefault="000D5664" w:rsidP="00622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14.05</w:t>
            </w:r>
          </w:p>
        </w:tc>
      </w:tr>
    </w:tbl>
    <w:p w:rsidR="00857F37" w:rsidRDefault="00CA7AC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10/02/2025 </w:t>
      </w:r>
      <w:r w:rsidR="00AC612D">
        <w:rPr>
          <w:rFonts w:ascii="Times New Roman" w:hAnsi="Times New Roman" w:cs="Times New Roman"/>
          <w:sz w:val="32"/>
          <w:szCs w:val="32"/>
        </w:rPr>
        <w:t xml:space="preserve"> tarihinden itibaren geçerlidir.</w:t>
      </w:r>
    </w:p>
    <w:p w:rsidR="00857F37" w:rsidRDefault="00AC61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Uygundur.</w:t>
      </w:r>
    </w:p>
    <w:p w:rsidR="00857F37" w:rsidRDefault="00CA7A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07.02.2025</w:t>
      </w:r>
      <w:bookmarkStart w:id="0" w:name="_GoBack"/>
      <w:bookmarkEnd w:id="0"/>
    </w:p>
    <w:p w:rsidR="00857F37" w:rsidRDefault="00857F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7F37" w:rsidRPr="00743B69" w:rsidRDefault="00AC61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B69">
        <w:rPr>
          <w:rFonts w:ascii="Times New Roman" w:hAnsi="Times New Roman" w:cs="Times New Roman"/>
          <w:b/>
          <w:sz w:val="36"/>
          <w:szCs w:val="36"/>
        </w:rPr>
        <w:t>Osman SALİHOĞLU</w:t>
      </w:r>
    </w:p>
    <w:p w:rsidR="00857F37" w:rsidRDefault="00AC61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Okul Müdürü</w:t>
      </w:r>
    </w:p>
    <w:sectPr w:rsidR="00857F37" w:rsidSect="00216B88">
      <w:pgSz w:w="11906" w:h="16838"/>
      <w:pgMar w:top="757" w:right="1417" w:bottom="6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A2" w:rsidRDefault="004E10A2">
      <w:pPr>
        <w:spacing w:line="240" w:lineRule="auto"/>
      </w:pPr>
      <w:r>
        <w:separator/>
      </w:r>
    </w:p>
  </w:endnote>
  <w:endnote w:type="continuationSeparator" w:id="0">
    <w:p w:rsidR="004E10A2" w:rsidRDefault="004E1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A2" w:rsidRDefault="004E10A2">
      <w:pPr>
        <w:spacing w:after="0"/>
      </w:pPr>
      <w:r>
        <w:separator/>
      </w:r>
    </w:p>
  </w:footnote>
  <w:footnote w:type="continuationSeparator" w:id="0">
    <w:p w:rsidR="004E10A2" w:rsidRDefault="004E10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60E4"/>
    <w:multiLevelType w:val="multilevel"/>
    <w:tmpl w:val="630760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4A"/>
    <w:rsid w:val="000D4C4A"/>
    <w:rsid w:val="000D5664"/>
    <w:rsid w:val="00130473"/>
    <w:rsid w:val="00216B88"/>
    <w:rsid w:val="00464CF4"/>
    <w:rsid w:val="004E10A2"/>
    <w:rsid w:val="005F2D8A"/>
    <w:rsid w:val="0061768A"/>
    <w:rsid w:val="00622554"/>
    <w:rsid w:val="00652B41"/>
    <w:rsid w:val="006B2F9B"/>
    <w:rsid w:val="00704B8E"/>
    <w:rsid w:val="00743B69"/>
    <w:rsid w:val="0080247E"/>
    <w:rsid w:val="00850498"/>
    <w:rsid w:val="00857F37"/>
    <w:rsid w:val="00991DE8"/>
    <w:rsid w:val="009B1203"/>
    <w:rsid w:val="00A305BD"/>
    <w:rsid w:val="00AC612D"/>
    <w:rsid w:val="00B173D1"/>
    <w:rsid w:val="00B80225"/>
    <w:rsid w:val="00BC44FB"/>
    <w:rsid w:val="00CA7AC0"/>
    <w:rsid w:val="00CC0F09"/>
    <w:rsid w:val="00D557AF"/>
    <w:rsid w:val="00D76F8D"/>
    <w:rsid w:val="00EF5133"/>
    <w:rsid w:val="3D7D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27D1"/>
  <w15:docId w15:val="{D1C038C2-5FC8-4444-8A3E-C216EFD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B8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6B8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1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or">
    <w:name w:val="rapor"/>
    <w:basedOn w:val="Normal"/>
    <w:link w:val="raporChar"/>
    <w:qFormat/>
    <w:rsid w:val="00216B88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raporChar">
    <w:name w:val="rapor Char"/>
    <w:basedOn w:val="VarsaylanParagrafYazTipi"/>
    <w:link w:val="rapor"/>
    <w:rsid w:val="00216B88"/>
    <w:rPr>
      <w:rFonts w:ascii="Times New Roman" w:hAnsi="Times New Roman"/>
      <w:sz w:val="2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B8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Aslıhan</dc:creator>
  <cp:lastModifiedBy>user</cp:lastModifiedBy>
  <cp:revision>2</cp:revision>
  <cp:lastPrinted>2025-02-07T10:18:00Z</cp:lastPrinted>
  <dcterms:created xsi:type="dcterms:W3CDTF">2025-02-07T10:19:00Z</dcterms:created>
  <dcterms:modified xsi:type="dcterms:W3CDTF">2025-02-07T10:19:00Z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152719ABB8174739BB9EFD6960CAD9E0</vt:lpwstr>
  </property>
</Properties>
</file>