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24DT1659913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 Güvenlik Kamerası ve Kayıt Cihazı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24DT1659913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563"/>
        <w:gridCol w:w="5010"/>
        <w:gridCol w:w="894"/>
        <w:gridCol w:w="834"/>
        <w:gridCol w:w="708"/>
        <w:gridCol w:w="2553"/>
        <w:gridCol w:w="1403"/>
        <w:gridCol w:w="1226"/>
      </w:tblGrid>
      <w:tr w:rsidR="00693298">
        <w:trPr>
          <w:jc w:val="center"/>
        </w:trPr>
        <w:tc>
          <w:tcPr>
            <w:tcW w:w="0" w:type="auto"/>
          </w:tcPr>
          <w:p w:rsidR="00C11AF8" w:rsidRPr="00C11AF8" w:rsidRDefault="00337370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693298" w:rsidRDefault="00337370">
            <w:r>
              <w:rPr>
                <w:b/>
              </w:rPr>
              <w:t>Para Birimi</w:t>
            </w:r>
          </w:p>
        </w:tc>
      </w:tr>
      <w:tr w:rsidR="00693298">
        <w:trPr>
          <w:jc w:val="center"/>
        </w:trPr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16 Kanal 4K H.265 NVR Kayıt Cihazı</w:t>
            </w:r>
          </w:p>
        </w:tc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35125300 - Güvenlik kameraları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93298" w:rsidRDefault="00693298"/>
        </w:tc>
      </w:tr>
      <w:tr w:rsidR="00693298">
        <w:trPr>
          <w:jc w:val="center"/>
        </w:trPr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 xml:space="preserve">2MP H.265+ IR Bullet Micro Sd Kart Starlight </w:t>
            </w:r>
            <w:r>
              <w:rPr>
                <w:sz w:val="18"/>
              </w:rPr>
              <w:t>Kamera(30Mt)</w:t>
            </w:r>
          </w:p>
        </w:tc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35125300 - Güvenlik kameraları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93298" w:rsidRDefault="00693298"/>
        </w:tc>
      </w:tr>
      <w:tr w:rsidR="00693298">
        <w:trPr>
          <w:jc w:val="center"/>
        </w:trPr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8TB 3.5 Sata 256MB WD84PURZ 7/24 Güvenlik Harddisk</w:t>
            </w:r>
          </w:p>
        </w:tc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35125300 - Güvenlik kameraları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93298" w:rsidRDefault="00693298"/>
        </w:tc>
      </w:tr>
      <w:tr w:rsidR="00693298">
        <w:trPr>
          <w:jc w:val="center"/>
        </w:trPr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Cat6 Kablo</w:t>
            </w:r>
          </w:p>
        </w:tc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metre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35125300 - Güvenlik kameraları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93298" w:rsidRDefault="00693298"/>
        </w:tc>
      </w:tr>
      <w:tr w:rsidR="00693298">
        <w:trPr>
          <w:jc w:val="center"/>
        </w:trPr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 xml:space="preserve">4 Port PoE 60W </w:t>
            </w:r>
            <w:r>
              <w:rPr>
                <w:sz w:val="18"/>
              </w:rPr>
              <w:t>Yönetilemez TSE ve İSO Belgeli Adet 1 PoE Switch</w:t>
            </w:r>
          </w:p>
        </w:tc>
        <w:tc>
          <w:tcPr>
            <w:tcW w:w="0" w:type="auto"/>
          </w:tcPr>
          <w:p w:rsidR="00693298" w:rsidRDefault="00693298"/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35125300 - Güvenlik kameraları</w:t>
            </w:r>
          </w:p>
        </w:tc>
        <w:tc>
          <w:tcPr>
            <w:tcW w:w="0" w:type="auto"/>
          </w:tcPr>
          <w:p w:rsidR="00693298" w:rsidRDefault="00337370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693298" w:rsidRDefault="0069329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70" w:rsidRDefault="00337370" w:rsidP="005B2F2D">
      <w:pPr>
        <w:spacing w:after="0" w:line="240" w:lineRule="auto"/>
      </w:pPr>
      <w:r>
        <w:separator/>
      </w:r>
    </w:p>
  </w:endnote>
  <w:endnote w:type="continuationSeparator" w:id="0">
    <w:p w:rsidR="00337370" w:rsidRDefault="00337370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70" w:rsidRDefault="00337370" w:rsidP="005B2F2D">
      <w:pPr>
        <w:spacing w:after="0" w:line="240" w:lineRule="auto"/>
      </w:pPr>
      <w:r>
        <w:separator/>
      </w:r>
    </w:p>
  </w:footnote>
  <w:footnote w:type="continuationSeparator" w:id="0">
    <w:p w:rsidR="00337370" w:rsidRDefault="00337370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337370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A14FD7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29.11.2024 09:48:27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24DT1659913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37370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93298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14FD7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14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4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6FD7-ABE1-43F3-958E-5E8299F7E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user</cp:lastModifiedBy>
  <cp:revision>2</cp:revision>
  <cp:lastPrinted>2024-11-29T06:48:00Z</cp:lastPrinted>
  <dcterms:created xsi:type="dcterms:W3CDTF">2024-11-29T06:49:00Z</dcterms:created>
  <dcterms:modified xsi:type="dcterms:W3CDTF">2024-11-29T06:49:00Z</dcterms:modified>
</cp:coreProperties>
</file>